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2A1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D02A1" w:rsidRPr="009D0587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D02A1" w:rsidRPr="009D0587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02A1" w:rsidRPr="00F535B2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Pr="001D1B1B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D02A1" w:rsidRPr="001D1B1B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 ĐĐT3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</w:p>
                          <w:p w:rsidR="00ED02A1" w:rsidRPr="000F7999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D02A1" w:rsidRPr="000F7999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ED02A1" w:rsidRDefault="00ED02A1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D02A1" w:rsidRPr="009D0587" w:rsidRDefault="00ED02A1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D02A1" w:rsidRPr="009D0587" w:rsidRDefault="00ED02A1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</w:p>
                    <w:p w:rsidR="00ED02A1" w:rsidRPr="00F535B2" w:rsidRDefault="00ED02A1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Pr="001D1B1B" w:rsidRDefault="00ED02A1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D02A1" w:rsidRPr="001D1B1B" w:rsidRDefault="00ED02A1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 xml:space="preserve">1 ĐĐT3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</w:p>
                    <w:p w:rsidR="00ED02A1" w:rsidRPr="000F7999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D02A1" w:rsidRPr="000F7999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A52526">
              <w:rPr>
                <w:lang w:val="pt-BR"/>
              </w:rPr>
              <w:t>11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ED02A1">
              <w:rPr>
                <w:lang w:val="pt-BR"/>
              </w:rPr>
              <w:t>4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D3703D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A52526">
              <w:rPr>
                <w:lang w:val="pt-BR"/>
              </w:rPr>
              <w:t>11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A52526">
              <w:rPr>
                <w:lang w:val="pt-BR"/>
              </w:rPr>
              <w:t>11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Làm mẫu</w:t>
            </w: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20" w:name="OLE_LINK38"/>
            <w:bookmarkStart w:id="21" w:name="OLE_LINK39"/>
            <w:bookmarkStart w:id="22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20"/>
          <w:bookmarkEnd w:id="21"/>
          <w:bookmarkEnd w:id="22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3" w:name="OLE_LINK26"/>
            <w:bookmarkStart w:id="24" w:name="OLE_LINK27"/>
            <w:bookmarkStart w:id="25" w:name="OLE_LINK28"/>
            <w:r>
              <w:rPr>
                <w:lang w:val="nb-NO"/>
              </w:rPr>
              <w:t>Quan sát và làm theo</w:t>
            </w:r>
          </w:p>
          <w:bookmarkEnd w:id="23"/>
          <w:bookmarkEnd w:id="24"/>
          <w:bookmarkEnd w:id="25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Thực hiện theo các bước . </w:t>
            </w:r>
            <w:bookmarkStart w:id="26" w:name="OLE_LINK50"/>
            <w:bookmarkStart w:id="27" w:name="OLE_LINK51"/>
            <w:r>
              <w:rPr>
                <w:lang w:val="nb-NO"/>
              </w:rPr>
              <w:t>Ghi các lại kết quả</w:t>
            </w:r>
          </w:p>
          <w:bookmarkEnd w:id="26"/>
          <w:bookmarkEnd w:id="27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8" w:name="OLE_LINK52"/>
            <w:bookmarkStart w:id="29" w:name="OLE_LINK53"/>
            <w:r>
              <w:rPr>
                <w:lang w:val="pt-BR"/>
              </w:rPr>
              <w:t>Sử dụng đồng hồ VOM</w:t>
            </w:r>
            <w:bookmarkEnd w:id="28"/>
            <w:bookmarkEnd w:id="29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0" w:name="OLE_LINK54"/>
            <w:bookmarkStart w:id="31" w:name="OLE_LINK55"/>
            <w:r w:rsidR="00A15FAC">
              <w:rPr>
                <w:lang w:val="pt-BR"/>
              </w:rPr>
              <w:t>Sơ đồ đấu dây</w:t>
            </w:r>
            <w:bookmarkEnd w:id="30"/>
            <w:bookmarkEnd w:id="31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F5B18">
            <w:pPr>
              <w:jc w:val="center"/>
              <w:rPr>
                <w:lang w:val="pt-BR"/>
              </w:rPr>
            </w:pPr>
            <w:bookmarkStart w:id="32" w:name="OLE_LINK41"/>
            <w:bookmarkStart w:id="33" w:name="OLE_LINK42"/>
            <w:bookmarkStart w:id="34" w:name="OLE_LINK43"/>
            <w:r>
              <w:rPr>
                <w:lang w:val="pt-BR"/>
              </w:rPr>
              <w:t>30</w:t>
            </w:r>
            <w:r w:rsidR="005F5B18">
              <w:rPr>
                <w:lang w:val="pt-BR"/>
              </w:rPr>
              <w:t>’</w:t>
            </w:r>
            <w:bookmarkEnd w:id="32"/>
            <w:bookmarkEnd w:id="33"/>
            <w:bookmarkEnd w:id="34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894774">
              <w:rPr>
                <w:lang w:val="pt-BR"/>
              </w:rPr>
              <w:t xml:space="preserve"> </w:t>
            </w:r>
            <w:r w:rsidR="00A52526">
              <w:rPr>
                <w:lang w:val="pt-BR"/>
              </w:rPr>
              <w:t>11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ED02A1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D02A1">
              <w:rPr>
                <w:lang w:val="pt-BR"/>
              </w:rPr>
              <w:t>1</w:t>
            </w:r>
            <w:r w:rsidR="00A52526">
              <w:rPr>
                <w:lang w:val="pt-BR"/>
              </w:rPr>
              <w:t>8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1</w:t>
            </w:r>
            <w:r w:rsidR="00A52526">
              <w:rPr>
                <w:lang w:val="pt-BR"/>
              </w:rPr>
              <w:t>8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</w:t>
            </w:r>
            <w:r w:rsidR="00A52526">
              <w:rPr>
                <w:lang w:val="pt-BR"/>
              </w:rPr>
              <w:t>8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</w:t>
            </w:r>
            <w:r w:rsidR="00A52526">
              <w:rPr>
                <w:lang w:val="pt-BR"/>
              </w:rPr>
              <w:t>8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</w:t>
            </w:r>
            <w:r w:rsidR="00A52526">
              <w:rPr>
                <w:lang w:val="pt-BR"/>
              </w:rPr>
              <w:t>5</w:t>
            </w:r>
            <w:r w:rsidR="00D3703D">
              <w:rPr>
                <w:lang w:val="pt-BR"/>
              </w:rPr>
              <w:t>/0</w:t>
            </w:r>
            <w:r w:rsidR="00ED02A1">
              <w:rPr>
                <w:lang w:val="pt-BR"/>
              </w:rPr>
              <w:t>4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</w:t>
            </w:r>
            <w:r w:rsidR="00A52526">
              <w:rPr>
                <w:lang w:val="pt-BR"/>
              </w:rPr>
              <w:t>5</w:t>
            </w:r>
            <w:r w:rsidR="00D3703D">
              <w:rPr>
                <w:lang w:val="pt-BR"/>
              </w:rPr>
              <w:t>/0</w:t>
            </w:r>
            <w:r w:rsidR="00ED02A1">
              <w:rPr>
                <w:lang w:val="pt-BR"/>
              </w:rPr>
              <w:t>4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ED02A1" w:rsidRPr="00CF7058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</w:t>
            </w:r>
            <w:r w:rsidR="00A52526">
              <w:rPr>
                <w:lang w:val="pt-BR"/>
              </w:rPr>
              <w:t>5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  <w:r w:rsidR="001E1F4D">
        <w:rPr>
          <w:b/>
          <w:lang w:val="it-IT"/>
        </w:rPr>
        <w:t>1 PHA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>Thyristor 1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Vẽ  đồ thịcủamạch điện chỉnh lưu </w:t>
            </w:r>
            <w:r w:rsidR="00A243B7">
              <w:t>1</w:t>
            </w:r>
            <w:r w:rsidRPr="001A0B1F">
              <w:t xml:space="preserve">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mạch điện chỉnh lưu toàn kỳ </w:t>
            </w:r>
            <w:r w:rsidR="00A243B7">
              <w:t>1</w:t>
            </w:r>
            <w:r w:rsidRPr="001A0B1F">
              <w:t xml:space="preserve">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Ráp mạch chỉnh lưu </w:t>
            </w:r>
            <w:r w:rsidR="00A243B7">
              <w:t>1</w:t>
            </w:r>
            <w:r w:rsidRPr="001A0B1F">
              <w:t xml:space="preserve">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  <w:r w:rsidR="00A243B7">
              <w:rPr>
                <w:lang w:val="pt-BR"/>
              </w:rPr>
              <w:t xml:space="preserve"> 3 pha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34673E">
              <w:rPr>
                <w:lang w:val="pt-BR"/>
              </w:rPr>
              <w:t xml:space="preserve"> </w:t>
            </w:r>
            <w:r w:rsidR="00ED02A1" w:rsidRPr="00CF7058">
              <w:rPr>
                <w:lang w:val="pt-BR"/>
              </w:rPr>
              <w:t xml:space="preserve"> </w:t>
            </w:r>
            <w:r w:rsidR="00A52526">
              <w:rPr>
                <w:lang w:val="pt-BR"/>
              </w:rPr>
              <w:t>25</w:t>
            </w:r>
            <w:r w:rsidR="00ED02A1">
              <w:rPr>
                <w:lang w:val="pt-BR"/>
              </w:rPr>
              <w:t>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D3703D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2</w:t>
            </w:r>
            <w:r w:rsidR="00ED02A1">
              <w:rPr>
                <w:lang w:val="pt-BR"/>
              </w:rPr>
              <w:t>/05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Chỉnh lưu </w:t>
            </w:r>
            <w:r w:rsidRPr="0046485D">
              <w:t>Thyristor 1 pha</w:t>
            </w:r>
          </w:p>
          <w:p w:rsidR="00A243B7" w:rsidRPr="00CF7058" w:rsidRDefault="00A243B7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2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2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 3 PHA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A243B7" w:rsidRPr="0055323E" w:rsidRDefault="00A243B7" w:rsidP="00A243B7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 xml:space="preserve">Thyristor </w:t>
      </w:r>
      <w:r>
        <w:t>3</w:t>
      </w:r>
      <w:r w:rsidRPr="0046485D">
        <w:t xml:space="preserve"> pha</w:t>
      </w:r>
    </w:p>
    <w:p w:rsidR="00A243B7" w:rsidRPr="006A4F28" w:rsidRDefault="00A243B7" w:rsidP="00A243B7">
      <w:pPr>
        <w:numPr>
          <w:ilvl w:val="1"/>
          <w:numId w:val="16"/>
        </w:numPr>
      </w:pPr>
      <w:r w:rsidRPr="006A4F28">
        <w:t>Giải thích được nguyên lý làm việc</w:t>
      </w:r>
    </w:p>
    <w:p w:rsidR="00A243B7" w:rsidRPr="00CF7058" w:rsidRDefault="00A243B7" w:rsidP="00A243B7">
      <w:pPr>
        <w:pStyle w:val="ListBullet4"/>
      </w:pPr>
    </w:p>
    <w:p w:rsidR="00A243B7" w:rsidRPr="00CF7058" w:rsidRDefault="00A243B7" w:rsidP="00A243B7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Bộ thí nghiệm điện tử công suất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Phần mềm mô phỏng Psim</w:t>
      </w:r>
    </w:p>
    <w:p w:rsidR="00A243B7" w:rsidRPr="006A4F28" w:rsidRDefault="00A243B7" w:rsidP="00A243B7">
      <w:pPr>
        <w:numPr>
          <w:ilvl w:val="0"/>
          <w:numId w:val="18"/>
        </w:numPr>
      </w:pPr>
      <w:r>
        <w:t>Thyristor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Tải R,L,C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hiện sóng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tính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D370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D370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Default="00A243B7" w:rsidP="00D3703D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A243B7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A243B7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A243B7" w:rsidRPr="00CF7058" w:rsidRDefault="00A243B7" w:rsidP="00D370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43B7" w:rsidRPr="00C56AD9" w:rsidRDefault="00A243B7" w:rsidP="00D370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D3703D">
        <w:tc>
          <w:tcPr>
            <w:tcW w:w="469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2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A243B7" w:rsidRPr="00BF3E22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ED02A1">
              <w:rPr>
                <w:lang w:val="pt-BR"/>
              </w:rPr>
              <w:t xml:space="preserve">   0</w:t>
            </w:r>
            <w:r w:rsidR="00A52526">
              <w:rPr>
                <w:lang w:val="pt-BR"/>
              </w:rPr>
              <w:t>9</w:t>
            </w:r>
            <w:r w:rsidR="00ED02A1">
              <w:rPr>
                <w:lang w:val="pt-BR"/>
              </w:rPr>
              <w:t>/05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9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9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</w:t>
            </w:r>
            <w:r w:rsidR="00A52526">
              <w:rPr>
                <w:lang w:val="pt-BR"/>
              </w:rPr>
              <w:t>9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</w:t>
            </w:r>
            <w:r w:rsidR="00A52526">
              <w:rPr>
                <w:lang w:val="pt-BR"/>
              </w:rPr>
              <w:t>3</w:t>
            </w:r>
            <w:r w:rsidR="00A243B7">
              <w:rPr>
                <w:lang w:val="pt-BR"/>
              </w:rPr>
              <w:t>/0</w:t>
            </w:r>
            <w:r w:rsidR="00ED02A1">
              <w:rPr>
                <w:lang w:val="pt-BR"/>
              </w:rPr>
              <w:t>5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2</w:t>
            </w:r>
            <w:r w:rsidR="00A52526">
              <w:rPr>
                <w:lang w:val="pt-BR"/>
              </w:rPr>
              <w:t>3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</w:t>
            </w:r>
            <w:r w:rsidR="00A52526">
              <w:rPr>
                <w:lang w:val="pt-BR"/>
              </w:rPr>
              <w:t>3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</w:t>
            </w:r>
            <w:r w:rsidR="00A52526">
              <w:rPr>
                <w:lang w:val="pt-BR"/>
              </w:rPr>
              <w:t>3</w:t>
            </w:r>
            <w:r w:rsidR="00ED02A1">
              <w:rPr>
                <w:lang w:val="pt-BR"/>
              </w:rPr>
              <w:t>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52526">
              <w:rPr>
                <w:lang w:val="pt-BR"/>
              </w:rPr>
              <w:t>30</w:t>
            </w:r>
            <w:r w:rsidR="00ED02A1">
              <w:rPr>
                <w:lang w:val="pt-BR"/>
              </w:rPr>
              <w:t>/05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52526">
              <w:rPr>
                <w:lang w:val="pt-BR"/>
              </w:rPr>
              <w:t>30</w:t>
            </w:r>
            <w:r w:rsidR="00ED02A1">
              <w:rPr>
                <w:lang w:val="pt-BR"/>
              </w:rPr>
              <w:t>/05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34673E">
              <w:rPr>
                <w:lang w:val="pt-BR"/>
              </w:rPr>
              <w:t xml:space="preserve"> </w:t>
            </w:r>
            <w:r w:rsidR="00A52526">
              <w:rPr>
                <w:lang w:val="pt-BR"/>
              </w:rPr>
              <w:t>30/05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29/05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52526">
              <w:rPr>
                <w:lang w:val="pt-BR"/>
              </w:rPr>
              <w:t>06</w:t>
            </w:r>
            <w:r w:rsidR="00ED02A1">
              <w:rPr>
                <w:lang w:val="pt-BR"/>
              </w:rPr>
              <w:t>/06</w:t>
            </w:r>
            <w:r w:rsidR="00DB7C01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ED02A1">
              <w:t>Ráp mạch đèn giao tiếp công suất</w:t>
            </w:r>
          </w:p>
          <w:p w:rsidR="00B5530E" w:rsidRPr="00CF7058" w:rsidRDefault="00B5530E" w:rsidP="00A525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52526">
              <w:rPr>
                <w:lang w:val="pt-BR"/>
              </w:rPr>
              <w:t>06</w:t>
            </w:r>
            <w:r w:rsidR="00ED02A1">
              <w:rPr>
                <w:lang w:val="pt-BR"/>
              </w:rPr>
              <w:t>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7B5585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</w:t>
            </w:r>
            <w:r w:rsidR="00A52526">
              <w:rPr>
                <w:lang w:val="pt-BR"/>
              </w:rPr>
              <w:t>3</w:t>
            </w:r>
            <w:r w:rsidR="00ED02A1">
              <w:rPr>
                <w:lang w:val="pt-BR"/>
              </w:rPr>
              <w:t>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9E3089">
              <w:rPr>
                <w:lang w:val="pt-BR"/>
              </w:rPr>
              <w:t>06</w:t>
            </w:r>
            <w:bookmarkStart w:id="35" w:name="_GoBack"/>
            <w:bookmarkEnd w:id="35"/>
            <w:r w:rsidR="00ED02A1">
              <w:rPr>
                <w:lang w:val="pt-BR"/>
              </w:rPr>
              <w:t>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403" w:rsidRDefault="00640403" w:rsidP="0072484D">
      <w:r>
        <w:separator/>
      </w:r>
    </w:p>
  </w:endnote>
  <w:endnote w:type="continuationSeparator" w:id="0">
    <w:p w:rsidR="00640403" w:rsidRDefault="00640403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403" w:rsidRDefault="00640403" w:rsidP="0072484D">
      <w:r>
        <w:separator/>
      </w:r>
    </w:p>
  </w:footnote>
  <w:footnote w:type="continuationSeparator" w:id="0">
    <w:p w:rsidR="00640403" w:rsidRDefault="00640403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03F54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4673E"/>
    <w:rsid w:val="00347EB3"/>
    <w:rsid w:val="00391A7B"/>
    <w:rsid w:val="003A247C"/>
    <w:rsid w:val="003A3826"/>
    <w:rsid w:val="003A4B19"/>
    <w:rsid w:val="003B7A36"/>
    <w:rsid w:val="003D25EE"/>
    <w:rsid w:val="003F7088"/>
    <w:rsid w:val="00405C38"/>
    <w:rsid w:val="00406C01"/>
    <w:rsid w:val="00417E12"/>
    <w:rsid w:val="0046485D"/>
    <w:rsid w:val="0047338D"/>
    <w:rsid w:val="00475429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40403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84D"/>
    <w:rsid w:val="00726C82"/>
    <w:rsid w:val="007B4508"/>
    <w:rsid w:val="007B5585"/>
    <w:rsid w:val="007F29A3"/>
    <w:rsid w:val="007F79E0"/>
    <w:rsid w:val="008315D5"/>
    <w:rsid w:val="00865D33"/>
    <w:rsid w:val="00880C5E"/>
    <w:rsid w:val="00894774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9E3089"/>
    <w:rsid w:val="00A15FAC"/>
    <w:rsid w:val="00A243B7"/>
    <w:rsid w:val="00A259A4"/>
    <w:rsid w:val="00A50F57"/>
    <w:rsid w:val="00A52526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F0CD8"/>
    <w:rsid w:val="00CF508E"/>
    <w:rsid w:val="00CF7058"/>
    <w:rsid w:val="00D1081C"/>
    <w:rsid w:val="00D17396"/>
    <w:rsid w:val="00D27184"/>
    <w:rsid w:val="00D3703D"/>
    <w:rsid w:val="00D777B2"/>
    <w:rsid w:val="00DB7C01"/>
    <w:rsid w:val="00DC3250"/>
    <w:rsid w:val="00DC45EB"/>
    <w:rsid w:val="00DC6D2E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D02A1"/>
    <w:rsid w:val="00EF700F"/>
    <w:rsid w:val="00F130E4"/>
    <w:rsid w:val="00F14014"/>
    <w:rsid w:val="00F24A6F"/>
    <w:rsid w:val="00F467D2"/>
    <w:rsid w:val="00F850E6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4AAF8-EFB5-444B-8C7B-272FD342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3075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3</cp:revision>
  <cp:lastPrinted>2017-10-16T09:27:00Z</cp:lastPrinted>
  <dcterms:created xsi:type="dcterms:W3CDTF">2019-04-10T00:59:00Z</dcterms:created>
  <dcterms:modified xsi:type="dcterms:W3CDTF">2019-04-10T01:08:00Z</dcterms:modified>
</cp:coreProperties>
</file>